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3" w:type="dxa"/>
        <w:tblInd w:w="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1"/>
        <w:gridCol w:w="5089"/>
        <w:gridCol w:w="110"/>
        <w:gridCol w:w="3576"/>
        <w:gridCol w:w="727"/>
      </w:tblGrid>
      <w:tr w:rsidR="007A17D8" w:rsidRPr="007A17D8" w:rsidTr="007A17D8">
        <w:trPr>
          <w:trHeight w:val="1525"/>
        </w:trPr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7D8" w:rsidRPr="007A17D8" w:rsidRDefault="007A17D8" w:rsidP="007A1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5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49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2"/>
              <w:gridCol w:w="2372"/>
              <w:gridCol w:w="1814"/>
            </w:tblGrid>
            <w:tr w:rsidR="007A17D8" w:rsidRPr="007A17D8" w:rsidTr="00151E9B">
              <w:trPr>
                <w:trHeight w:val="160"/>
              </w:trPr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Mouser #: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hyperlink r:id="rId4" w:tgtFrame="_blank" w:history="1">
                    <w:r w:rsidRPr="007A17D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4B85"/>
                        <w:sz w:val="15"/>
                        <w:u w:val="single"/>
                      </w:rPr>
                      <w:t>863-2N4401G</w:t>
                    </w:r>
                  </w:hyperlink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4B85"/>
                      <w:sz w:val="15"/>
                      <w:szCs w:val="15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Picture 3" descr="https://r3.res.outlook.com/owa/14.16.143.1/themes/resources/clear1x1.gif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r3.res.outlook.com/owa/14.16.143.1/themes/resources/clear1x1.gif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17D8" w:rsidRPr="007A17D8" w:rsidTr="00151E9B">
              <w:trPr>
                <w:trHeight w:val="174"/>
              </w:trPr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Mfr. #:</w:t>
                  </w:r>
                </w:p>
              </w:tc>
              <w:tc>
                <w:tcPr>
                  <w:tcW w:w="4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hyperlink r:id="rId7" w:tgtFrame="_blank" w:history="1">
                    <w:r w:rsidRPr="007A17D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4B85"/>
                        <w:sz w:val="15"/>
                        <w:u w:val="single"/>
                      </w:rPr>
                      <w:t>2N4401G</w:t>
                    </w:r>
                  </w:hyperlink>
                </w:p>
              </w:tc>
            </w:tr>
            <w:tr w:rsidR="007A17D8" w:rsidRPr="007A17D8" w:rsidTr="00151E9B">
              <w:trPr>
                <w:trHeight w:val="334"/>
              </w:trPr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Manufacturer:</w:t>
                  </w:r>
                </w:p>
              </w:tc>
              <w:tc>
                <w:tcPr>
                  <w:tcW w:w="4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ON Semiconductor</w:t>
                  </w:r>
                </w:p>
              </w:tc>
            </w:tr>
            <w:tr w:rsidR="007A17D8" w:rsidRPr="007A17D8" w:rsidTr="00151E9B">
              <w:trPr>
                <w:trHeight w:val="174"/>
              </w:trPr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proofErr w:type="gramStart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Desc</w:t>
                  </w:r>
                  <w:proofErr w:type="spellEnd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.:</w:t>
                  </w:r>
                  <w:proofErr w:type="gramEnd"/>
                </w:p>
              </w:tc>
              <w:tc>
                <w:tcPr>
                  <w:tcW w:w="4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hyperlink r:id="rId8" w:tgtFrame="_blank" w:history="1">
                    <w:r w:rsidRPr="007A17D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4B85"/>
                        <w:sz w:val="15"/>
                        <w:u w:val="single"/>
                      </w:rPr>
                      <w:t>Transistors Bipolar (BJT) 600mA 60V NPN</w:t>
                    </w:r>
                  </w:hyperlink>
                </w:p>
              </w:tc>
            </w:tr>
            <w:tr w:rsidR="007A17D8" w:rsidRPr="007A17D8" w:rsidTr="00151E9B">
              <w:trPr>
                <w:trHeight w:val="160"/>
              </w:trPr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RoHS</w:t>
                  </w:r>
                  <w:proofErr w:type="spellEnd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4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RoHS</w:t>
                  </w:r>
                  <w:proofErr w:type="spellEnd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Compliant</w:t>
                  </w:r>
                </w:p>
              </w:tc>
            </w:tr>
            <w:tr w:rsidR="007A17D8" w:rsidRPr="007A17D8" w:rsidTr="00151E9B">
              <w:tc>
                <w:tcPr>
                  <w:tcW w:w="31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814" w:type="dxa"/>
                  <w:vAlign w:val="center"/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A17D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  <w:p w:rsidR="007A17D8" w:rsidRPr="007A17D8" w:rsidRDefault="007A17D8" w:rsidP="00151E9B">
            <w:pPr>
              <w:spacing w:before="45" w:after="45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A17D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Availability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"/>
              <w:gridCol w:w="539"/>
            </w:tblGrid>
            <w:tr w:rsidR="007A17D8" w:rsidRPr="007A17D8" w:rsidTr="00151E9B">
              <w:trPr>
                <w:trHeight w:val="160"/>
              </w:trPr>
              <w:tc>
                <w:tcPr>
                  <w:tcW w:w="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Ships Now</w:t>
                  </w:r>
                </w:p>
              </w:tc>
            </w:tr>
          </w:tbl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A17D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$0.25</w:t>
            </w:r>
          </w:p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(each)</w:t>
            </w:r>
          </w:p>
        </w:tc>
      </w:tr>
      <w:tr w:rsidR="007A17D8" w:rsidRPr="007A17D8" w:rsidTr="007A17D8">
        <w:trPr>
          <w:trHeight w:val="1685"/>
        </w:trPr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7D8" w:rsidRPr="007A17D8" w:rsidRDefault="007A17D8" w:rsidP="007A1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5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49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2"/>
              <w:gridCol w:w="2822"/>
              <w:gridCol w:w="1364"/>
            </w:tblGrid>
            <w:tr w:rsidR="007A17D8" w:rsidRPr="007A17D8" w:rsidTr="00151E9B">
              <w:trPr>
                <w:trHeight w:val="160"/>
              </w:trPr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Mouser #:</w:t>
                  </w:r>
                </w:p>
              </w:tc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hyperlink r:id="rId9" w:tgtFrame="_blank" w:history="1">
                    <w:r w:rsidRPr="007A17D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4B85"/>
                        <w:sz w:val="15"/>
                        <w:u w:val="single"/>
                      </w:rPr>
                      <w:t>291-150-RC</w:t>
                    </w:r>
                  </w:hyperlink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4B85"/>
                      <w:sz w:val="15"/>
                      <w:szCs w:val="15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" name="Picture 5" descr="https://r3.res.outlook.com/owa/14.16.143.1/themes/resources/clear1x1.gif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r3.res.outlook.com/owa/14.16.143.1/themes/resources/clear1x1.gif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17D8" w:rsidRPr="007A17D8" w:rsidTr="00151E9B">
              <w:trPr>
                <w:trHeight w:val="174"/>
              </w:trPr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Mfr. #:</w:t>
                  </w:r>
                </w:p>
              </w:tc>
              <w:tc>
                <w:tcPr>
                  <w:tcW w:w="4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hyperlink r:id="rId11" w:tgtFrame="_blank" w:history="1">
                    <w:r w:rsidRPr="007A17D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4B85"/>
                        <w:sz w:val="15"/>
                        <w:u w:val="single"/>
                      </w:rPr>
                      <w:t>291-150-RC</w:t>
                    </w:r>
                  </w:hyperlink>
                </w:p>
              </w:tc>
            </w:tr>
            <w:tr w:rsidR="007A17D8" w:rsidRPr="007A17D8" w:rsidTr="00151E9B">
              <w:trPr>
                <w:trHeight w:val="334"/>
              </w:trPr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Manufacturer:</w:t>
                  </w:r>
                </w:p>
              </w:tc>
              <w:tc>
                <w:tcPr>
                  <w:tcW w:w="4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Xicon</w:t>
                  </w:r>
                  <w:proofErr w:type="spellEnd"/>
                </w:p>
              </w:tc>
            </w:tr>
            <w:tr w:rsidR="007A17D8" w:rsidRPr="007A17D8" w:rsidTr="00151E9B">
              <w:trPr>
                <w:trHeight w:val="174"/>
              </w:trPr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proofErr w:type="gramStart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Desc</w:t>
                  </w:r>
                  <w:proofErr w:type="spellEnd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.:</w:t>
                  </w:r>
                  <w:proofErr w:type="gramEnd"/>
                </w:p>
              </w:tc>
              <w:tc>
                <w:tcPr>
                  <w:tcW w:w="4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hyperlink r:id="rId12" w:tgtFrame="_blank" w:history="1">
                    <w:r w:rsidRPr="007A17D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4B85"/>
                        <w:sz w:val="15"/>
                        <w:u w:val="single"/>
                      </w:rPr>
                      <w:t>Carbon Film Resistors - Through Hole 150ohms 0.05</w:t>
                    </w:r>
                  </w:hyperlink>
                </w:p>
              </w:tc>
            </w:tr>
            <w:tr w:rsidR="007A17D8" w:rsidRPr="007A17D8" w:rsidTr="00151E9B">
              <w:trPr>
                <w:trHeight w:val="160"/>
              </w:trPr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RoHS</w:t>
                  </w:r>
                  <w:proofErr w:type="spellEnd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4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RoHS</w:t>
                  </w:r>
                  <w:proofErr w:type="spellEnd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Compliant</w:t>
                  </w:r>
                </w:p>
              </w:tc>
            </w:tr>
            <w:tr w:rsidR="007A17D8" w:rsidRPr="007A17D8" w:rsidTr="00151E9B">
              <w:tc>
                <w:tcPr>
                  <w:tcW w:w="3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64" w:type="dxa"/>
                  <w:vAlign w:val="center"/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A17D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  <w:p w:rsidR="007A17D8" w:rsidRPr="007A17D8" w:rsidRDefault="007A17D8" w:rsidP="00151E9B">
            <w:pPr>
              <w:spacing w:before="45" w:after="45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A17D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Availability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3"/>
              <w:gridCol w:w="539"/>
            </w:tblGrid>
            <w:tr w:rsidR="007A17D8" w:rsidRPr="007A17D8" w:rsidTr="00151E9B">
              <w:trPr>
                <w:trHeight w:val="160"/>
              </w:trPr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Ships Now</w:t>
                  </w:r>
                </w:p>
              </w:tc>
            </w:tr>
          </w:tbl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A17D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$0.054</w:t>
            </w:r>
          </w:p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(each)</w:t>
            </w:r>
          </w:p>
        </w:tc>
      </w:tr>
      <w:tr w:rsidR="007A17D8" w:rsidRPr="007A17D8" w:rsidTr="007A17D8">
        <w:trPr>
          <w:trHeight w:val="1685"/>
        </w:trPr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7D8" w:rsidRPr="007A17D8" w:rsidRDefault="007A17D8" w:rsidP="007A1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50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49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8"/>
              <w:gridCol w:w="4080"/>
              <w:gridCol w:w="110"/>
            </w:tblGrid>
            <w:tr w:rsidR="007A17D8" w:rsidRPr="007A17D8" w:rsidTr="00151E9B">
              <w:trPr>
                <w:trHeight w:val="160"/>
              </w:trPr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Mouser #: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hyperlink r:id="rId13" w:tgtFrame="_blank" w:history="1">
                    <w:r w:rsidRPr="007A17D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4B85"/>
                        <w:sz w:val="15"/>
                        <w:u w:val="single"/>
                      </w:rPr>
                      <w:t>595-CD74HC238MT</w:t>
                    </w:r>
                  </w:hyperlink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4B85"/>
                      <w:sz w:val="15"/>
                      <w:szCs w:val="15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Picture 7" descr="https://r3.res.outlook.com/owa/14.16.143.1/themes/resources/clear1x1.gif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r3.res.outlook.com/owa/14.16.143.1/themes/resources/clear1x1.gif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17D8" w:rsidRPr="007A17D8" w:rsidTr="00151E9B">
              <w:trPr>
                <w:trHeight w:val="174"/>
              </w:trPr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Mfr. #:</w:t>
                  </w:r>
                </w:p>
              </w:tc>
              <w:tc>
                <w:tcPr>
                  <w:tcW w:w="4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hyperlink r:id="rId15" w:tgtFrame="_blank" w:history="1">
                    <w:r w:rsidRPr="007A17D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4B85"/>
                        <w:sz w:val="15"/>
                        <w:u w:val="single"/>
                      </w:rPr>
                      <w:t>CD74HC238MT</w:t>
                    </w:r>
                  </w:hyperlink>
                </w:p>
              </w:tc>
            </w:tr>
            <w:tr w:rsidR="007A17D8" w:rsidRPr="007A17D8" w:rsidTr="00151E9B">
              <w:trPr>
                <w:trHeight w:val="334"/>
              </w:trPr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Manufacturer:</w:t>
                  </w:r>
                </w:p>
              </w:tc>
              <w:tc>
                <w:tcPr>
                  <w:tcW w:w="4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Texas Instruments</w:t>
                  </w:r>
                </w:p>
              </w:tc>
            </w:tr>
            <w:tr w:rsidR="007A17D8" w:rsidRPr="007A17D8" w:rsidTr="00151E9B">
              <w:trPr>
                <w:trHeight w:val="334"/>
              </w:trPr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proofErr w:type="gramStart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Desc</w:t>
                  </w:r>
                  <w:proofErr w:type="spellEnd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.:</w:t>
                  </w:r>
                  <w:proofErr w:type="gramEnd"/>
                </w:p>
              </w:tc>
              <w:tc>
                <w:tcPr>
                  <w:tcW w:w="4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hyperlink r:id="rId16" w:tgtFrame="_blank" w:history="1">
                    <w:r w:rsidRPr="007A17D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4B85"/>
                        <w:sz w:val="15"/>
                        <w:u w:val="single"/>
                      </w:rPr>
                      <w:t xml:space="preserve">Encoders, Decoders, Multiplexers &amp; </w:t>
                    </w:r>
                    <w:proofErr w:type="spellStart"/>
                    <w:r w:rsidRPr="007A17D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4B85"/>
                        <w:sz w:val="15"/>
                        <w:u w:val="single"/>
                      </w:rPr>
                      <w:t>Demultiplexers</w:t>
                    </w:r>
                    <w:proofErr w:type="spellEnd"/>
                    <w:r w:rsidRPr="007A17D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4B85"/>
                        <w:sz w:val="15"/>
                        <w:u w:val="single"/>
                      </w:rPr>
                      <w:t xml:space="preserve"> Hi-</w:t>
                    </w:r>
                    <w:proofErr w:type="spellStart"/>
                    <w:r w:rsidRPr="007A17D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4B85"/>
                        <w:sz w:val="15"/>
                        <w:u w:val="single"/>
                      </w:rPr>
                      <w:t>Spd</w:t>
                    </w:r>
                    <w:proofErr w:type="spellEnd"/>
                    <w:r w:rsidRPr="007A17D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4B85"/>
                        <w:sz w:val="15"/>
                        <w:u w:val="single"/>
                      </w:rPr>
                      <w:t xml:space="preserve"> CMOS 3-8 Line Decoder/</w:t>
                    </w:r>
                    <w:proofErr w:type="spellStart"/>
                    <w:r w:rsidRPr="007A17D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4B85"/>
                        <w:sz w:val="15"/>
                        <w:u w:val="single"/>
                      </w:rPr>
                      <w:t>Demltplxr</w:t>
                    </w:r>
                    <w:proofErr w:type="spellEnd"/>
                  </w:hyperlink>
                </w:p>
              </w:tc>
            </w:tr>
            <w:tr w:rsidR="007A17D8" w:rsidRPr="007A17D8" w:rsidTr="00151E9B">
              <w:trPr>
                <w:trHeight w:val="174"/>
              </w:trPr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RoHS</w:t>
                  </w:r>
                  <w:proofErr w:type="spellEnd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4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RoHS</w:t>
                  </w:r>
                  <w:proofErr w:type="spellEnd"/>
                  <w:r w:rsidRPr="007A17D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Compliant</w:t>
                  </w:r>
                </w:p>
              </w:tc>
            </w:tr>
            <w:tr w:rsidR="007A17D8" w:rsidRPr="007A17D8" w:rsidTr="00151E9B">
              <w:tc>
                <w:tcPr>
                  <w:tcW w:w="4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89" w:type="dxa"/>
                  <w:vAlign w:val="center"/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A17D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17" w:tgtFrame="_blank" w:history="1">
              <w:r w:rsidRPr="007A17D8">
                <w:rPr>
                  <w:rFonts w:ascii="Verdana" w:eastAsia="Times New Roman" w:hAnsi="Verdana" w:cs="Times New Roman"/>
                  <w:b/>
                  <w:bCs/>
                  <w:color w:val="004B85"/>
                  <w:sz w:val="17"/>
                  <w:u w:val="single"/>
                </w:rPr>
                <w:t>Packaging Choice:</w:t>
              </w:r>
            </w:hyperlink>
            <w:r w:rsidRPr="007A17D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  <w:r w:rsidRPr="007A17D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  <w:t>Cut Tape</w:t>
            </w:r>
          </w:p>
          <w:p w:rsidR="007A17D8" w:rsidRPr="007A17D8" w:rsidRDefault="007A17D8" w:rsidP="00151E9B">
            <w:pPr>
              <w:spacing w:before="45" w:after="45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A17D8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</w:rPr>
              <w:t>Availability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"/>
              <w:gridCol w:w="539"/>
            </w:tblGrid>
            <w:tr w:rsidR="007A17D8" w:rsidRPr="007A17D8" w:rsidTr="00151E9B">
              <w:trPr>
                <w:trHeight w:val="174"/>
              </w:trPr>
              <w:tc>
                <w:tcPr>
                  <w:tcW w:w="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17D8" w:rsidRPr="007A17D8" w:rsidRDefault="007A17D8" w:rsidP="0015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Ships Now</w:t>
                  </w:r>
                </w:p>
              </w:tc>
            </w:tr>
          </w:tbl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7A17D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$1.01</w:t>
            </w:r>
          </w:p>
          <w:p w:rsidR="007A17D8" w:rsidRPr="007A17D8" w:rsidRDefault="007A17D8" w:rsidP="00151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(each)</w:t>
            </w:r>
          </w:p>
        </w:tc>
      </w:tr>
    </w:tbl>
    <w:p w:rsidR="007A17D8" w:rsidRDefault="007A17D8" w:rsidP="007A17D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18" w:history="1">
        <w:r w:rsidRPr="00DA0C7B">
          <w:rPr>
            <w:rStyle w:val="Hyperlink"/>
            <w:rFonts w:ascii="Tahoma" w:eastAsia="Times New Roman" w:hAnsi="Tahoma" w:cs="Tahoma"/>
            <w:sz w:val="20"/>
            <w:szCs w:val="20"/>
          </w:rPr>
          <w:t>www.mouser.com</w:t>
        </w:r>
      </w:hyperlink>
    </w:p>
    <w:p w:rsidR="007A17D8" w:rsidRDefault="007A17D8" w:rsidP="007A17D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A17D8" w:rsidRPr="007A17D8" w:rsidRDefault="007A17D8" w:rsidP="007A17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A17D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pPr w:leftFromText="45" w:rightFromText="270" w:bottomFromText="225" w:vertAnchor="text"/>
        <w:tblW w:w="4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0"/>
      </w:tblGrid>
      <w:tr w:rsidR="007A17D8" w:rsidRPr="007A17D8" w:rsidTr="007A17D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0"/>
            </w:tblGrid>
            <w:tr w:rsidR="007A17D8" w:rsidRPr="007A17D8">
              <w:trPr>
                <w:trHeight w:val="4500"/>
                <w:tblCellSpacing w:w="0" w:type="dxa"/>
                <w:jc w:val="center"/>
              </w:trPr>
              <w:tc>
                <w:tcPr>
                  <w:tcW w:w="450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7A17D8" w:rsidRPr="007A17D8" w:rsidRDefault="007A17D8" w:rsidP="007A17D8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00" cy="2857500"/>
                        <wp:effectExtent l="19050" t="0" r="0" b="0"/>
                        <wp:docPr id="48" name="prodImage" descr="microtivity 5mm Clear Pink LED w/ Resistors (Pack of 3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odImage" descr="microtivity 5mm Clear Pink LED w/ Resistors (Pack of 3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17D8" w:rsidRPr="007A17D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A17D8" w:rsidRPr="007A17D8" w:rsidRDefault="007A17D8" w:rsidP="007A17D8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7A17D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  <w:r w:rsidRPr="007A17D8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Click for larger image and other views</w:t>
                  </w:r>
                  <w:r w:rsidRPr="007A17D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A17D8" w:rsidRPr="007A17D8" w:rsidRDefault="007A17D8" w:rsidP="007A1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  <w:gridCol w:w="585"/>
            </w:tblGrid>
            <w:tr w:rsidR="007A17D8" w:rsidRPr="007A17D8">
              <w:trPr>
                <w:trHeight w:val="480"/>
                <w:tblCellSpacing w:w="15" w:type="dxa"/>
                <w:jc w:val="center"/>
              </w:trPr>
              <w:tc>
                <w:tcPr>
                  <w:tcW w:w="480" w:type="dxa"/>
                  <w:tcBorders>
                    <w:top w:val="single" w:sz="6" w:space="0" w:color="990000"/>
                    <w:left w:val="single" w:sz="6" w:space="0" w:color="990000"/>
                    <w:bottom w:val="single" w:sz="6" w:space="0" w:color="990000"/>
                    <w:right w:val="single" w:sz="6" w:space="0" w:color="990000"/>
                  </w:tcBorders>
                  <w:vAlign w:val="center"/>
                  <w:hideMark/>
                </w:tcPr>
                <w:tbl>
                  <w:tblPr>
                    <w:tblW w:w="48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"/>
                  </w:tblGrid>
                  <w:tr w:rsidR="007A17D8" w:rsidRPr="007A17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17D8" w:rsidRPr="007A17D8" w:rsidRDefault="007A17D8" w:rsidP="007A17D8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85750" cy="285750"/>
                              <wp:effectExtent l="19050" t="0" r="0" b="0"/>
                              <wp:docPr id="49" name="Picture 49" descr="http://ecx.images-amazon.com/images/I/51CDQFcpJML._SL75_AA30_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ecx.images-amazon.com/images/I/51CDQFcpJML._SL75_AA30_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A17D8" w:rsidRPr="007A17D8" w:rsidRDefault="007A17D8" w:rsidP="007A17D8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tbl>
                  <w:tblPr>
                    <w:tblW w:w="48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"/>
                  </w:tblGrid>
                  <w:tr w:rsidR="007A17D8" w:rsidRPr="007A17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17D8" w:rsidRPr="007A17D8" w:rsidRDefault="007A17D8" w:rsidP="007A17D8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85750" cy="285750"/>
                              <wp:effectExtent l="19050" t="0" r="0" b="0"/>
                              <wp:docPr id="50" name="Picture 50" descr="http://ecx.images-amazon.com/images/I/41w38JrK%2BmL._SL75_AA30_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ecx.images-amazon.com/images/I/41w38JrK%2BmL._SL75_AA30_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A17D8" w:rsidRPr="007A17D8" w:rsidRDefault="007A17D8" w:rsidP="007A17D8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</w:tbl>
          <w:p w:rsidR="007A17D8" w:rsidRPr="007A17D8" w:rsidRDefault="007A17D8" w:rsidP="007A1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7A17D8" w:rsidRDefault="007A17D8" w:rsidP="007A1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www.amazon.com</w:t>
            </w: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7A17D8" w:rsidRPr="007A17D8" w:rsidRDefault="007A17D8" w:rsidP="007A1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7A17D8" w:rsidRPr="007A17D8" w:rsidRDefault="007A17D8" w:rsidP="007A17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7A17D8" w:rsidRPr="007A17D8" w:rsidRDefault="007A17D8" w:rsidP="007A17D8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proofErr w:type="spellStart"/>
      <w:proofErr w:type="gramStart"/>
      <w:r w:rsidRPr="007A17D8">
        <w:rPr>
          <w:rFonts w:ascii="Arial" w:eastAsia="Times New Roman" w:hAnsi="Arial" w:cs="Arial"/>
          <w:color w:val="000000"/>
          <w:kern w:val="36"/>
          <w:sz w:val="36"/>
          <w:szCs w:val="36"/>
        </w:rPr>
        <w:t>microtivity</w:t>
      </w:r>
      <w:proofErr w:type="spellEnd"/>
      <w:proofErr w:type="gramEnd"/>
      <w:r w:rsidRPr="007A17D8"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 5mm Clear Pink LED w/ Resistors (Pack of 30)</w:t>
      </w:r>
    </w:p>
    <w:p w:rsidR="007A17D8" w:rsidRPr="007A17D8" w:rsidRDefault="007A17D8" w:rsidP="007A17D8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7A17D8">
        <w:rPr>
          <w:rFonts w:ascii="Verdana" w:eastAsia="Times New Roman" w:hAnsi="Verdana" w:cs="Times New Roman"/>
          <w:color w:val="000000"/>
          <w:sz w:val="21"/>
          <w:szCs w:val="21"/>
        </w:rPr>
        <w:t>by</w:t>
      </w:r>
      <w:proofErr w:type="gramEnd"/>
      <w:r w:rsidRPr="007A17D8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7A17D8">
        <w:rPr>
          <w:rFonts w:ascii="Verdana" w:eastAsia="Times New Roman" w:hAnsi="Verdana" w:cs="Times New Roman"/>
          <w:color w:val="000000"/>
          <w:sz w:val="21"/>
          <w:szCs w:val="21"/>
        </w:rPr>
        <w:fldChar w:fldCharType="begin"/>
      </w:r>
      <w:r w:rsidRPr="007A17D8">
        <w:rPr>
          <w:rFonts w:ascii="Verdana" w:eastAsia="Times New Roman" w:hAnsi="Verdana" w:cs="Times New Roman"/>
          <w:color w:val="000000"/>
          <w:sz w:val="21"/>
          <w:szCs w:val="21"/>
        </w:rPr>
        <w:instrText xml:space="preserve"> HYPERLINK "http://www.amazon.com/s/ref=bl_sr_electronics?_encoding=UTF8&amp;node=172282&amp;field-brandtextbin=microtivity" </w:instrText>
      </w:r>
      <w:r w:rsidRPr="007A17D8">
        <w:rPr>
          <w:rFonts w:ascii="Verdana" w:eastAsia="Times New Roman" w:hAnsi="Verdana" w:cs="Times New Roman"/>
          <w:color w:val="000000"/>
          <w:sz w:val="21"/>
          <w:szCs w:val="21"/>
        </w:rPr>
        <w:fldChar w:fldCharType="separate"/>
      </w:r>
      <w:r w:rsidRPr="007A17D8">
        <w:rPr>
          <w:rFonts w:ascii="Verdana" w:eastAsia="Times New Roman" w:hAnsi="Verdana" w:cs="Times New Roman"/>
          <w:color w:val="003399"/>
          <w:sz w:val="21"/>
          <w:u w:val="single"/>
        </w:rPr>
        <w:t>microtivity</w:t>
      </w:r>
      <w:proofErr w:type="spellEnd"/>
      <w:r w:rsidRPr="007A17D8">
        <w:rPr>
          <w:rFonts w:ascii="Verdana" w:eastAsia="Times New Roman" w:hAnsi="Verdana" w:cs="Times New Roman"/>
          <w:color w:val="000000"/>
          <w:sz w:val="21"/>
          <w:szCs w:val="21"/>
        </w:rPr>
        <w:fldChar w:fldCharType="end"/>
      </w:r>
    </w:p>
    <w:bookmarkStart w:id="0" w:name="reviewHistoPop_B004UZD2BU__star__"/>
    <w:p w:rsidR="007A17D8" w:rsidRPr="007A17D8" w:rsidRDefault="007A17D8" w:rsidP="007A17D8">
      <w:pPr>
        <w:spacing w:after="7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A17D8">
        <w:rPr>
          <w:rFonts w:ascii="Verdana" w:eastAsia="Times New Roman" w:hAnsi="Verdana" w:cs="Times New Roman"/>
          <w:color w:val="000000"/>
          <w:sz w:val="20"/>
        </w:rPr>
        <w:fldChar w:fldCharType="begin"/>
      </w:r>
      <w:r w:rsidRPr="007A17D8">
        <w:rPr>
          <w:rFonts w:ascii="Verdana" w:eastAsia="Times New Roman" w:hAnsi="Verdana" w:cs="Times New Roman"/>
          <w:color w:val="000000"/>
          <w:sz w:val="20"/>
        </w:rPr>
        <w:instrText xml:space="preserve"> HYPERLINK "http://www.amazon.com/microtivity-Clear-Pink-Resistors-Pack/product-reviews/B004UZD2BU/ref=dp_top_cm_cr_acr_img?ie=UTF8&amp;showViewpoints=1" </w:instrText>
      </w:r>
      <w:r w:rsidRPr="007A17D8">
        <w:rPr>
          <w:rFonts w:ascii="Verdana" w:eastAsia="Times New Roman" w:hAnsi="Verdana" w:cs="Times New Roman"/>
          <w:color w:val="000000"/>
          <w:sz w:val="20"/>
        </w:rPr>
        <w:fldChar w:fldCharType="separate"/>
      </w:r>
      <w:r w:rsidRPr="007A17D8">
        <w:rPr>
          <w:rFonts w:ascii="Verdana" w:eastAsia="Times New Roman" w:hAnsi="Verdana" w:cs="Times New Roman"/>
          <w:color w:val="003399"/>
          <w:sz w:val="20"/>
        </w:rPr>
        <w:t>5.0 out of 5 stars</w:t>
      </w:r>
      <w:r w:rsidRPr="007A17D8">
        <w:rPr>
          <w:rFonts w:ascii="Verdana" w:eastAsia="Times New Roman" w:hAnsi="Verdana" w:cs="Times New Roman"/>
          <w:color w:val="003399"/>
          <w:sz w:val="20"/>
          <w:u w:val="single"/>
        </w:rPr>
        <w:t> </w:t>
      </w:r>
      <w:r w:rsidRPr="007A17D8">
        <w:rPr>
          <w:rFonts w:ascii="Verdana" w:eastAsia="Times New Roman" w:hAnsi="Verdana" w:cs="Times New Roman"/>
          <w:color w:val="000000"/>
          <w:sz w:val="20"/>
        </w:rPr>
        <w:fldChar w:fldCharType="end"/>
      </w:r>
      <w:bookmarkEnd w:id="0"/>
      <w:r w:rsidRPr="007A17D8">
        <w:rPr>
          <w:rFonts w:ascii="Verdana" w:eastAsia="Times New Roman" w:hAnsi="Verdana" w:cs="Times New Roman"/>
          <w:color w:val="000000"/>
          <w:sz w:val="20"/>
        </w:rPr>
        <w:t> </w:t>
      </w:r>
      <w:bookmarkStart w:id="1" w:name="reviewHistoPop_B004UZD2BU__button__"/>
      <w:r w:rsidRPr="007A17D8">
        <w:rPr>
          <w:rFonts w:ascii="Verdana" w:eastAsia="Times New Roman" w:hAnsi="Verdana" w:cs="Times New Roman"/>
          <w:color w:val="000000"/>
          <w:sz w:val="20"/>
        </w:rPr>
        <w:fldChar w:fldCharType="begin"/>
      </w:r>
      <w:r w:rsidRPr="007A17D8">
        <w:rPr>
          <w:rFonts w:ascii="Verdana" w:eastAsia="Times New Roman" w:hAnsi="Verdana" w:cs="Times New Roman"/>
          <w:color w:val="000000"/>
          <w:sz w:val="20"/>
        </w:rPr>
        <w:instrText xml:space="preserve"> HYPERLINK "http://www.amazon.com/microtivity-Clear-Pink-Resistors-Pack/product-reviews/B004UZD2BU/ref=dp_top_cm_cr_acr_img?ie=UTF8&amp;showViewpoints=1" </w:instrText>
      </w:r>
      <w:r w:rsidRPr="007A17D8">
        <w:rPr>
          <w:rFonts w:ascii="Verdana" w:eastAsia="Times New Roman" w:hAnsi="Verdana" w:cs="Times New Roman"/>
          <w:color w:val="000000"/>
          <w:sz w:val="20"/>
        </w:rPr>
        <w:fldChar w:fldCharType="separate"/>
      </w:r>
      <w:r w:rsidRPr="007A17D8">
        <w:rPr>
          <w:rFonts w:ascii="Verdana" w:eastAsia="Times New Roman" w:hAnsi="Verdana" w:cs="Times New Roman"/>
          <w:color w:val="003399"/>
          <w:sz w:val="20"/>
        </w:rPr>
        <w:t>See all reviews</w:t>
      </w:r>
      <w:r w:rsidRPr="007A17D8">
        <w:rPr>
          <w:rFonts w:ascii="Verdana" w:eastAsia="Times New Roman" w:hAnsi="Verdana" w:cs="Times New Roman"/>
          <w:color w:val="003399"/>
          <w:sz w:val="20"/>
          <w:u w:val="single"/>
        </w:rPr>
        <w:t> </w:t>
      </w:r>
      <w:r w:rsidRPr="007A17D8">
        <w:rPr>
          <w:rFonts w:ascii="Verdana" w:eastAsia="Times New Roman" w:hAnsi="Verdana" w:cs="Times New Roman"/>
          <w:color w:val="000000"/>
          <w:sz w:val="20"/>
        </w:rPr>
        <w:fldChar w:fldCharType="end"/>
      </w:r>
      <w:bookmarkEnd w:id="1"/>
      <w:r w:rsidRPr="007A17D8">
        <w:rPr>
          <w:rFonts w:ascii="Verdana" w:eastAsia="Times New Roman" w:hAnsi="Verdana" w:cs="Times New Roman"/>
          <w:color w:val="000000"/>
          <w:sz w:val="20"/>
        </w:rPr>
        <w:t>(</w:t>
      </w:r>
      <w:hyperlink r:id="rId22" w:history="1">
        <w:r w:rsidRPr="007A17D8">
          <w:rPr>
            <w:rFonts w:ascii="Verdana" w:eastAsia="Times New Roman" w:hAnsi="Verdana" w:cs="Times New Roman"/>
            <w:color w:val="003399"/>
            <w:sz w:val="20"/>
            <w:u w:val="single"/>
          </w:rPr>
          <w:t>1 customer review</w:t>
        </w:r>
      </w:hyperlink>
      <w:r w:rsidRPr="007A17D8">
        <w:rPr>
          <w:rFonts w:ascii="Verdana" w:eastAsia="Times New Roman" w:hAnsi="Verdana" w:cs="Times New Roman"/>
          <w:color w:val="000000"/>
          <w:sz w:val="20"/>
        </w:rPr>
        <w:t>)</w:t>
      </w:r>
      <w:r w:rsidRPr="007A17D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7A17D8">
        <w:rPr>
          <w:rFonts w:ascii="Verdana" w:eastAsia="Times New Roman" w:hAnsi="Verdana" w:cs="Times New Roman"/>
          <w:color w:val="666666"/>
          <w:sz w:val="24"/>
          <w:szCs w:val="24"/>
        </w:rPr>
        <w:t>|</w:t>
      </w:r>
      <w:r w:rsidRPr="007A17D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hyperlink r:id="rId23" w:history="1">
        <w:r w:rsidRPr="007A17D8">
          <w:rPr>
            <w:rFonts w:ascii="Verdana" w:eastAsia="Times New Roman" w:hAnsi="Verdana" w:cs="Times New Roman"/>
            <w:color w:val="003399"/>
            <w:sz w:val="21"/>
          </w:rPr>
          <w:t>Like</w:t>
        </w:r>
      </w:hyperlink>
      <w:r w:rsidRPr="007A17D8">
        <w:rPr>
          <w:rFonts w:ascii="Verdana" w:eastAsia="Times New Roman" w:hAnsi="Verdana" w:cs="Times New Roman"/>
          <w:color w:val="000000"/>
          <w:sz w:val="20"/>
        </w:rPr>
        <w:t>(0)</w:t>
      </w:r>
    </w:p>
    <w:p w:rsidR="007A17D8" w:rsidRPr="007A17D8" w:rsidRDefault="007A17D8" w:rsidP="007A17D8">
      <w:pPr>
        <w:spacing w:before="45" w:after="4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A17D8">
        <w:rPr>
          <w:rFonts w:ascii="Verdana" w:eastAsia="Times New Roman" w:hAnsi="Verdana" w:cs="Times New Roman"/>
          <w:color w:val="000000"/>
          <w:sz w:val="24"/>
          <w:szCs w:val="24"/>
        </w:rPr>
        <w:pict>
          <v:rect id="_x0000_i1025" style="width:0;height:.75pt" o:hralign="center" o:hrstd="t" o:hrnoshade="t" o:hr="t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45"/>
      </w:tblGrid>
      <w:tr w:rsidR="007A17D8" w:rsidRPr="007A17D8" w:rsidTr="007A17D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77"/>
              <w:gridCol w:w="1660"/>
            </w:tblGrid>
            <w:tr w:rsidR="007A17D8" w:rsidRPr="007A17D8" w:rsidTr="007A17D8"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17D8" w:rsidRPr="007A17D8" w:rsidRDefault="007A17D8" w:rsidP="007A17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</w:rPr>
                  </w:pPr>
                  <w:r w:rsidRPr="007A17D8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</w:rPr>
                    <w:t>Price: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7D8" w:rsidRPr="007A17D8" w:rsidRDefault="007A17D8" w:rsidP="007A17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7A17D8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</w:rPr>
                    <w:t>$10.50</w:t>
                  </w:r>
                </w:p>
              </w:tc>
            </w:tr>
            <w:tr w:rsidR="007A17D8" w:rsidRPr="007A17D8" w:rsidTr="007A17D8">
              <w:tc>
                <w:tcPr>
                  <w:tcW w:w="0" w:type="auto"/>
                  <w:noWrap/>
                  <w:tcMar>
                    <w:top w:w="120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:rsidR="007A17D8" w:rsidRPr="007A17D8" w:rsidRDefault="007A17D8" w:rsidP="007A17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</w:rPr>
                  </w:pPr>
                  <w:r w:rsidRPr="007A17D8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</w:rPr>
                    <w:t>Sale: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7D8" w:rsidRPr="007A17D8" w:rsidRDefault="007A17D8" w:rsidP="007A17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7A17D8">
                    <w:rPr>
                      <w:rFonts w:ascii="Verdana" w:eastAsia="Times New Roman" w:hAnsi="Verdana" w:cs="Times New Roman"/>
                      <w:color w:val="990000"/>
                      <w:spacing w:val="-15"/>
                      <w:sz w:val="32"/>
                      <w:szCs w:val="32"/>
                    </w:rPr>
                    <w:t>$6.69</w:t>
                  </w:r>
                  <w:r w:rsidRPr="007A17D8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28625" cy="123825"/>
                        <wp:effectExtent l="19050" t="0" r="9525" b="0"/>
                        <wp:docPr id="52" name="Picture 52" descr="Eligible for free shipping with Amazon Prim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Eligible for free shipping with Amazon Prime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17D8" w:rsidRPr="007A17D8" w:rsidTr="007A17D8"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A17D8" w:rsidRPr="007A17D8" w:rsidRDefault="007A17D8" w:rsidP="007A17D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</w:rPr>
                  </w:pPr>
                  <w:r w:rsidRPr="007A17D8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</w:rPr>
                    <w:t>You Save: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7D8" w:rsidRPr="007A17D8" w:rsidRDefault="007A17D8" w:rsidP="007A17D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990000"/>
                      <w:sz w:val="24"/>
                      <w:szCs w:val="24"/>
                    </w:rPr>
                  </w:pPr>
                  <w:r w:rsidRPr="007A17D8">
                    <w:rPr>
                      <w:rFonts w:ascii="Verdana" w:eastAsia="Times New Roman" w:hAnsi="Verdana" w:cs="Times New Roman"/>
                      <w:color w:val="990000"/>
                      <w:sz w:val="24"/>
                      <w:szCs w:val="24"/>
                    </w:rPr>
                    <w:t>$3.81 (36%)</w:t>
                  </w:r>
                </w:p>
              </w:tc>
            </w:tr>
            <w:tr w:rsidR="007A17D8" w:rsidRPr="007A17D8" w:rsidTr="007A17D8">
              <w:tc>
                <w:tcPr>
                  <w:tcW w:w="0" w:type="auto"/>
                  <w:vAlign w:val="center"/>
                  <w:hideMark/>
                </w:tcPr>
                <w:p w:rsidR="007A17D8" w:rsidRPr="007A17D8" w:rsidRDefault="007A17D8" w:rsidP="007A17D8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7D8" w:rsidRPr="007A17D8" w:rsidRDefault="007A17D8" w:rsidP="007A17D8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sz w:val="1"/>
                      <w:szCs w:val="24"/>
                    </w:rPr>
                  </w:pPr>
                </w:p>
              </w:tc>
            </w:tr>
          </w:tbl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hideMark/>
          </w:tcPr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hideMark/>
          </w:tcPr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hideMark/>
          </w:tcPr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A17D8">
              <w:rPr>
                <w:rFonts w:ascii="Verdana" w:eastAsia="Times New Roman" w:hAnsi="Verdana" w:cs="Times New Roman"/>
                <w:b/>
                <w:bCs/>
                <w:color w:val="009900"/>
                <w:sz w:val="27"/>
              </w:rPr>
              <w:t>In Stock.</w:t>
            </w:r>
            <w:r w:rsidRPr="007A17D8">
              <w:rPr>
                <w:rFonts w:ascii="Verdana" w:eastAsia="Times New Roman" w:hAnsi="Verdana" w:cs="Times New Roman"/>
                <w:sz w:val="21"/>
                <w:szCs w:val="21"/>
              </w:rPr>
              <w:br/>
              <w:t>Sold by</w:t>
            </w:r>
            <w:r w:rsidRPr="007A17D8">
              <w:rPr>
                <w:rFonts w:ascii="Verdana" w:eastAsia="Times New Roman" w:hAnsi="Verdana" w:cs="Times New Roman"/>
                <w:sz w:val="21"/>
              </w:rPr>
              <w:t> </w:t>
            </w:r>
            <w:proofErr w:type="spellStart"/>
            <w:r w:rsidRPr="007A17D8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fldChar w:fldCharType="begin"/>
            </w:r>
            <w:r w:rsidRPr="007A17D8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instrText xml:space="preserve"> HYPERLINK "http://www.amazon.com/gp/help/seller/at-a-glance.html?ie=UTF8&amp;isAmazonFulfilled=1&amp;seller=A2E0IHQCUI9LTK" </w:instrText>
            </w:r>
            <w:r w:rsidRPr="007A17D8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fldChar w:fldCharType="separate"/>
            </w:r>
            <w:r w:rsidRPr="007A17D8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u w:val="single"/>
              </w:rPr>
              <w:t>microtivity</w:t>
            </w:r>
            <w:proofErr w:type="spellEnd"/>
            <w:r w:rsidRPr="007A17D8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fldChar w:fldCharType="end"/>
            </w:r>
            <w:r w:rsidRPr="007A17D8">
              <w:rPr>
                <w:rFonts w:ascii="Verdana" w:eastAsia="Times New Roman" w:hAnsi="Verdana" w:cs="Times New Roman"/>
                <w:sz w:val="21"/>
              </w:rPr>
              <w:t> </w:t>
            </w:r>
            <w:r w:rsidRPr="007A17D8">
              <w:rPr>
                <w:rFonts w:ascii="Verdana" w:eastAsia="Times New Roman" w:hAnsi="Verdana" w:cs="Times New Roman"/>
                <w:sz w:val="21"/>
                <w:szCs w:val="21"/>
              </w:rPr>
              <w:t>and</w:t>
            </w:r>
            <w:r w:rsidRPr="007A17D8">
              <w:rPr>
                <w:rFonts w:ascii="Verdana" w:eastAsia="Times New Roman" w:hAnsi="Verdana" w:cs="Times New Roman"/>
                <w:sz w:val="21"/>
              </w:rPr>
              <w:t> </w:t>
            </w:r>
            <w:hyperlink r:id="rId25" w:history="1">
              <w:r w:rsidRPr="007A17D8">
                <w:rPr>
                  <w:rFonts w:ascii="Verdana" w:eastAsia="Times New Roman" w:hAnsi="Verdana" w:cs="Times New Roman"/>
                  <w:b/>
                  <w:bCs/>
                  <w:color w:val="003399"/>
                  <w:sz w:val="21"/>
                  <w:u w:val="single"/>
                </w:rPr>
                <w:t>Fulfilled by Amazon</w:t>
              </w:r>
            </w:hyperlink>
            <w:r w:rsidRPr="007A17D8"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  <w:r w:rsidRPr="007A17D8">
              <w:rPr>
                <w:rFonts w:ascii="Verdana" w:eastAsia="Times New Roman" w:hAnsi="Verdana" w:cs="Times New Roman"/>
                <w:sz w:val="21"/>
              </w:rPr>
              <w:t> </w:t>
            </w:r>
            <w:r w:rsidRPr="007A17D8">
              <w:rPr>
                <w:rFonts w:ascii="Verdana" w:eastAsia="Times New Roman" w:hAnsi="Verdana" w:cs="Times New Roman"/>
                <w:sz w:val="21"/>
                <w:szCs w:val="21"/>
              </w:rPr>
              <w:t>Gift-wrap available.</w:t>
            </w: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hideMark/>
          </w:tcPr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hideMark/>
          </w:tcPr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hideMark/>
          </w:tcPr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7A17D8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Want it delivered Thursday, May 3?</w:t>
            </w:r>
            <w:r w:rsidRPr="007A17D8">
              <w:rPr>
                <w:rFonts w:ascii="Verdana" w:eastAsia="Times New Roman" w:hAnsi="Verdana" w:cs="Times New Roman"/>
                <w:sz w:val="21"/>
              </w:rPr>
              <w:t> </w:t>
            </w:r>
            <w:r w:rsidRPr="007A17D8">
              <w:rPr>
                <w:rFonts w:ascii="Verdana" w:eastAsia="Times New Roman" w:hAnsi="Verdana" w:cs="Times New Roman"/>
                <w:sz w:val="21"/>
                <w:szCs w:val="21"/>
              </w:rPr>
              <w:t>Order it in the next</w:t>
            </w:r>
            <w:r w:rsidRPr="007A17D8">
              <w:rPr>
                <w:rFonts w:ascii="Verdana" w:eastAsia="Times New Roman" w:hAnsi="Verdana" w:cs="Times New Roman"/>
                <w:sz w:val="21"/>
              </w:rPr>
              <w:t> </w:t>
            </w:r>
            <w:r w:rsidRPr="007A17D8">
              <w:rPr>
                <w:rFonts w:ascii="Verdana" w:eastAsia="Times New Roman" w:hAnsi="Verdana" w:cs="Times New Roman"/>
                <w:color w:val="006600"/>
                <w:sz w:val="21"/>
                <w:szCs w:val="21"/>
              </w:rPr>
              <w:t>15 hours and 59 minutes</w:t>
            </w:r>
            <w:r w:rsidRPr="007A17D8">
              <w:rPr>
                <w:rFonts w:ascii="Verdana" w:eastAsia="Times New Roman" w:hAnsi="Verdana" w:cs="Times New Roman"/>
                <w:sz w:val="21"/>
                <w:szCs w:val="21"/>
              </w:rPr>
              <w:t>, and choose</w:t>
            </w:r>
            <w:r w:rsidRPr="007A17D8">
              <w:rPr>
                <w:rFonts w:ascii="Verdana" w:eastAsia="Times New Roman" w:hAnsi="Verdana" w:cs="Times New Roman"/>
                <w:sz w:val="21"/>
              </w:rPr>
              <w:t> </w:t>
            </w:r>
            <w:r w:rsidRPr="007A17D8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One-Day Shipping</w:t>
            </w:r>
            <w:r w:rsidRPr="007A17D8">
              <w:rPr>
                <w:rFonts w:ascii="Verdana" w:eastAsia="Times New Roman" w:hAnsi="Verdana" w:cs="Times New Roman"/>
                <w:sz w:val="21"/>
              </w:rPr>
              <w:t> </w:t>
            </w:r>
            <w:r w:rsidRPr="007A17D8">
              <w:rPr>
                <w:rFonts w:ascii="Verdana" w:eastAsia="Times New Roman" w:hAnsi="Verdana" w:cs="Times New Roman"/>
                <w:sz w:val="21"/>
                <w:szCs w:val="21"/>
              </w:rPr>
              <w:t xml:space="preserve">at </w:t>
            </w:r>
            <w:proofErr w:type="spellStart"/>
            <w:r w:rsidRPr="007A17D8">
              <w:rPr>
                <w:rFonts w:ascii="Verdana" w:eastAsia="Times New Roman" w:hAnsi="Verdana" w:cs="Times New Roman"/>
                <w:sz w:val="21"/>
                <w:szCs w:val="21"/>
              </w:rPr>
              <w:t>checkout.</w:t>
            </w:r>
            <w:hyperlink r:id="rId26" w:tgtFrame="AmazonHelp" w:history="1">
              <w:r w:rsidRPr="007A17D8">
                <w:rPr>
                  <w:rFonts w:ascii="Verdana" w:eastAsia="Times New Roman" w:hAnsi="Verdana" w:cs="Times New Roman"/>
                  <w:color w:val="003399"/>
                  <w:sz w:val="21"/>
                  <w:u w:val="single"/>
                </w:rPr>
                <w:t>Details</w:t>
              </w:r>
              <w:proofErr w:type="spellEnd"/>
            </w:hyperlink>
            <w:r w:rsidRPr="007A17D8">
              <w:rPr>
                <w:rFonts w:ascii="Verdana" w:eastAsia="Times New Roman" w:hAnsi="Verdana" w:cs="Times New Roman"/>
                <w:sz w:val="21"/>
              </w:rPr>
              <w:t> </w:t>
            </w: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hideMark/>
          </w:tcPr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hideMark/>
          </w:tcPr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hideMark/>
          </w:tcPr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hideMark/>
          </w:tcPr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hideMark/>
          </w:tcPr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hideMark/>
          </w:tcPr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hideMark/>
          </w:tcPr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hideMark/>
          </w:tcPr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hideMark/>
          </w:tcPr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A17D8" w:rsidRPr="007A17D8" w:rsidTr="007A17D8">
        <w:trPr>
          <w:tblCellSpacing w:w="0" w:type="dxa"/>
        </w:trPr>
        <w:tc>
          <w:tcPr>
            <w:tcW w:w="5000" w:type="pct"/>
            <w:hideMark/>
          </w:tcPr>
          <w:p w:rsidR="007A17D8" w:rsidRPr="007A17D8" w:rsidRDefault="007A17D8" w:rsidP="007A17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7A17D8" w:rsidRPr="007A17D8" w:rsidRDefault="007A17D8" w:rsidP="007A17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A17D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A17D8" w:rsidRPr="007A17D8" w:rsidRDefault="007A17D8" w:rsidP="007A17D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9F578E" w:rsidRDefault="007A17D8"/>
    <w:sectPr w:rsidR="009F578E" w:rsidSect="0070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7D8"/>
    <w:rsid w:val="00706D84"/>
    <w:rsid w:val="007A17D8"/>
    <w:rsid w:val="00DE43A8"/>
    <w:rsid w:val="00E1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84"/>
  </w:style>
  <w:style w:type="paragraph" w:styleId="Heading1">
    <w:name w:val="heading 1"/>
    <w:basedOn w:val="Normal"/>
    <w:link w:val="Heading1Char"/>
    <w:uiPriority w:val="9"/>
    <w:qFormat/>
    <w:rsid w:val="007A1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7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1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17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17D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A17D8"/>
  </w:style>
  <w:style w:type="character" w:customStyle="1" w:styleId="tiny">
    <w:name w:val="tiny"/>
    <w:basedOn w:val="DefaultParagraphFont"/>
    <w:rsid w:val="007A17D8"/>
  </w:style>
  <w:style w:type="character" w:customStyle="1" w:styleId="cravgstars">
    <w:name w:val="cravgstars"/>
    <w:basedOn w:val="DefaultParagraphFont"/>
    <w:rsid w:val="007A17D8"/>
  </w:style>
  <w:style w:type="character" w:customStyle="1" w:styleId="asinreviewssummary">
    <w:name w:val="asinreviewssummary"/>
    <w:basedOn w:val="DefaultParagraphFont"/>
    <w:rsid w:val="007A17D8"/>
  </w:style>
  <w:style w:type="character" w:customStyle="1" w:styleId="swsprite">
    <w:name w:val="swsprite"/>
    <w:basedOn w:val="DefaultParagraphFont"/>
    <w:rsid w:val="007A17D8"/>
  </w:style>
  <w:style w:type="character" w:customStyle="1" w:styleId="histogrambutton">
    <w:name w:val="histogrambutton"/>
    <w:basedOn w:val="DefaultParagraphFont"/>
    <w:rsid w:val="007A17D8"/>
  </w:style>
  <w:style w:type="character" w:customStyle="1" w:styleId="bylinepipe">
    <w:name w:val="bylinepipe"/>
    <w:basedOn w:val="DefaultParagraphFont"/>
    <w:rsid w:val="007A17D8"/>
  </w:style>
  <w:style w:type="character" w:customStyle="1" w:styleId="amazonlikebuttonwrapper">
    <w:name w:val="amazonlikebuttonwrapper"/>
    <w:basedOn w:val="DefaultParagraphFont"/>
    <w:rsid w:val="007A17D8"/>
  </w:style>
  <w:style w:type="character" w:customStyle="1" w:styleId="alttext">
    <w:name w:val="alttext"/>
    <w:basedOn w:val="DefaultParagraphFont"/>
    <w:rsid w:val="007A17D8"/>
  </w:style>
  <w:style w:type="character" w:customStyle="1" w:styleId="amazonlikecount">
    <w:name w:val="amazonlikecount"/>
    <w:basedOn w:val="DefaultParagraphFont"/>
    <w:rsid w:val="007A17D8"/>
  </w:style>
  <w:style w:type="character" w:customStyle="1" w:styleId="listprice">
    <w:name w:val="listprice"/>
    <w:basedOn w:val="DefaultParagraphFont"/>
    <w:rsid w:val="007A17D8"/>
  </w:style>
  <w:style w:type="character" w:customStyle="1" w:styleId="availgreen">
    <w:name w:val="availgreen"/>
    <w:basedOn w:val="DefaultParagraphFont"/>
    <w:rsid w:val="007A17D8"/>
  </w:style>
  <w:style w:type="character" w:styleId="Strong">
    <w:name w:val="Strong"/>
    <w:basedOn w:val="DefaultParagraphFont"/>
    <w:uiPriority w:val="22"/>
    <w:qFormat/>
    <w:rsid w:val="007A17D8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17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17D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169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2prd0310.outlook.com/owa/redir.aspx?C=kfUMwE6zikGLb5qjKMDo31by5BqO-84I4pe8hvndLgEcKaAzdq9ZDtC4B9BC74fgd2UNxlAQFfQ.&amp;URL=http%3a%2f%2fwww.mouser.com%2fSearch%2fProductDetail.aspx%3fR%3d2N4401Gvirtualkey58410000virtualkey863-2N4401G" TargetMode="External"/><Relationship Id="rId13" Type="http://schemas.openxmlformats.org/officeDocument/2006/relationships/hyperlink" Target="https://by2prd0310.outlook.com/owa/redir.aspx?C=kfUMwE6zikGLb5qjKMDo31by5BqO-84I4pe8hvndLgEcKaAzdq9ZDtC4B9BC74fgd2UNxlAQFfQ.&amp;URL=http%3a%2f%2fwww.mouser.com%2fSearch%2fProductDetail.aspx%3fR%3dCD74HC238MTvirtualkey59500000virtualkey595-CD74HC238MT" TargetMode="External"/><Relationship Id="rId18" Type="http://schemas.openxmlformats.org/officeDocument/2006/relationships/hyperlink" Target="http://www.mouser.com" TargetMode="External"/><Relationship Id="rId26" Type="http://schemas.openxmlformats.org/officeDocument/2006/relationships/hyperlink" Target="http://www.amazon.com/gp/help/customer/display.html/ref=ftinfo_dp_?ie=UTF8&amp;nodeId=3510241&amp;pop-up=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s://by2prd0310.outlook.com/owa/redir.aspx?C=kfUMwE6zikGLb5qjKMDo31by5BqO-84I4pe8hvndLgEcKaAzdq9ZDtC4B9BC74fgd2UNxlAQFfQ.&amp;URL=http%3a%2f%2fwww.mouser.com%2fSearch%2fProductDetail.aspx%3fR%3d2N4401Gvirtualkey58410000virtualkey863-2N4401G" TargetMode="External"/><Relationship Id="rId12" Type="http://schemas.openxmlformats.org/officeDocument/2006/relationships/hyperlink" Target="https://by2prd0310.outlook.com/owa/redir.aspx?C=kfUMwE6zikGLb5qjKMDo31by5BqO-84I4pe8hvndLgEcKaAzdq9ZDtC4B9BC74fgd2UNxlAQFfQ.&amp;URL=http%3a%2f%2fwww.mouser.com%2fSearch%2fProductDetail.aspx%3fR%3d291-150-RCvirtualkey21980000virtualkey291-150-RC" TargetMode="External"/><Relationship Id="rId17" Type="http://schemas.openxmlformats.org/officeDocument/2006/relationships/hyperlink" Target="https://by2prd0310.outlook.com/owa/redir.aspx?C=kfUMwE6zikGLb5qjKMDo31by5BqO-84I4pe8hvndLgEcKaAzdq9ZDtC4B9BC74fgd2UNxlAQFfQ.&amp;URL=http%3a%2f%2fwww.mouser.com%2fCart%2fMiniReelWithNoJavaScript.aspx%3fqs%3dZMGmcIlV%252f3EDxsm8VB7pzYuAdxxTxuZEFaJ0q0FospTQNCoiuEE1Vo7wuM%25252bM4e%252fSKhd3QnPETCBFIkz%252fIAuaMVerZKCx6C%252fzbO%25252bdrRREnzNxgkExKoeulwEEHCePIHv6RpiWHR%252fl5%252f24TCHJMv7IJQ%253d%253d" TargetMode="External"/><Relationship Id="rId25" Type="http://schemas.openxmlformats.org/officeDocument/2006/relationships/hyperlink" Target="http://www.amazon.com/gp/help/customer/display.html?ie=UTF8&amp;nodeId=106096011&amp;ref=dp_fulfill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y2prd0310.outlook.com/owa/redir.aspx?C=kfUMwE6zikGLb5qjKMDo31by5BqO-84I4pe8hvndLgEcKaAzdq9ZDtC4B9BC74fgd2UNxlAQFfQ.&amp;URL=http%3a%2f%2fwww.mouser.com%2fSearch%2fProductDetail.aspx%3fR%3dCD74HC238MTvirtualkey59500000virtualkey595-CD74HC238MT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by2prd0310.outlook.com/owa/redir.aspx?C=kfUMwE6zikGLb5qjKMDo31by5BqO-84I4pe8hvndLgEcKaAzdq9ZDtC4B9BC74fgd2UNxlAQFfQ.&amp;URL=http%3a%2f%2fwww.mouser.com%2fSearch%2fProductDetail.aspx%3fR%3d291-150-RCvirtualkey21980000virtualkey291-150-RC" TargetMode="External"/><Relationship Id="rId24" Type="http://schemas.openxmlformats.org/officeDocument/2006/relationships/image" Target="media/image5.gif"/><Relationship Id="rId5" Type="http://schemas.openxmlformats.org/officeDocument/2006/relationships/hyperlink" Target="https://by2prd0310.outlook.com/owa/redir.aspx?C=kfUMwE6zikGLb5qjKMDo31by5BqO-84I4pe8hvndLgEcKaAzdq9ZDtC4B9BC74fgd2UNxlAQFfQ.&amp;URL=http%3a%2f%2fwww.mouser.com%2fQuickViewProdDetail.aspx%3fPartNum%3d863-2N4401G%26KeepThis%3dtrue%26TB_iframe%3dtrue%26height%3d375%26width%3d530%26QuickView%3dtrue" TargetMode="External"/><Relationship Id="rId15" Type="http://schemas.openxmlformats.org/officeDocument/2006/relationships/hyperlink" Target="https://by2prd0310.outlook.com/owa/redir.aspx?C=kfUMwE6zikGLb5qjKMDo31by5BqO-84I4pe8hvndLgEcKaAzdq9ZDtC4B9BC74fgd2UNxlAQFfQ.&amp;URL=http%3a%2f%2fwww.mouser.com%2fSearch%2fProductDetail.aspx%3fR%3dCD74HC238MTvirtualkey59500000virtualkey595-CD74HC238MT" TargetMode="External"/><Relationship Id="rId23" Type="http://schemas.openxmlformats.org/officeDocument/2006/relationships/hyperlink" Target="http://www.amazon.com/gp/like/external/submit.html/ref=pd_like_submit_like_unrec_nojs_dp?ie=UTF8&amp;itemType=asin&amp;redirect=1&amp;redirectPath=%2Fgp%2Fproduct%2FB004UZD2BU%3Fref%255F%3Dpd%255Fybh%255F6&amp;itemId=B004UZD2BU&amp;action=like&amp;context=d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y2prd0310.outlook.com/owa/redir.aspx?C=kfUMwE6zikGLb5qjKMDo31by5BqO-84I4pe8hvndLgEcKaAzdq9ZDtC4B9BC74fgd2UNxlAQFfQ.&amp;URL=http%3a%2f%2fwww.mouser.com%2fQuickViewProdDetail.aspx%3fPartNum%3d291-150-RC%26KeepThis%3dtrue%26TB_iframe%3dtrue%26height%3d375%26width%3d530%26QuickView%3dtrue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s://by2prd0310.outlook.com/owa/redir.aspx?C=kfUMwE6zikGLb5qjKMDo31by5BqO-84I4pe8hvndLgEcKaAzdq9ZDtC4B9BC74fgd2UNxlAQFfQ.&amp;URL=http%3a%2f%2fwww.mouser.com%2fSearch%2fProductDetail.aspx%3fR%3d2N4401Gvirtualkey58410000virtualkey863-2N4401G" TargetMode="External"/><Relationship Id="rId9" Type="http://schemas.openxmlformats.org/officeDocument/2006/relationships/hyperlink" Target="https://by2prd0310.outlook.com/owa/redir.aspx?C=kfUMwE6zikGLb5qjKMDo31by5BqO-84I4pe8hvndLgEcKaAzdq9ZDtC4B9BC74fgd2UNxlAQFfQ.&amp;URL=http%3a%2f%2fwww.mouser.com%2fSearch%2fProductDetail.aspx%3fR%3d291-150-RCvirtualkey21980000virtualkey291-150-RC" TargetMode="External"/><Relationship Id="rId14" Type="http://schemas.openxmlformats.org/officeDocument/2006/relationships/hyperlink" Target="https://by2prd0310.outlook.com/owa/redir.aspx?C=kfUMwE6zikGLb5qjKMDo31by5BqO-84I4pe8hvndLgEcKaAzdq9ZDtC4B9BC74fgd2UNxlAQFfQ.&amp;URL=http%3a%2f%2fwww.mouser.com%2fQuickViewProdDetail.aspx%3fPartNum%3d595-CD74HC238MT%26KeepThis%3dtrue%26TB_iframe%3dtrue%26height%3d375%26width%3d530%26QuickView%3dtrue" TargetMode="External"/><Relationship Id="rId22" Type="http://schemas.openxmlformats.org/officeDocument/2006/relationships/hyperlink" Target="http://www.amazon.com/microtivity-Clear-Pink-Resistors-Pack/product-reviews/B004UZD2BU/ref=dp_top_cm_cr_acr_txt?ie=UTF8&amp;showViewpoints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795</Words>
  <Characters>4537</Characters>
  <Application>Microsoft Office Word</Application>
  <DocSecurity>0</DocSecurity>
  <Lines>37</Lines>
  <Paragraphs>10</Paragraphs>
  <ScaleCrop>false</ScaleCrop>
  <Company>Pomona College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2012-05-02T04:56:00Z</dcterms:created>
  <dcterms:modified xsi:type="dcterms:W3CDTF">2012-05-02T05:01:00Z</dcterms:modified>
</cp:coreProperties>
</file>