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import csv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originalfile = open('GPSlog.csv')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csv_f = csv.reader(originalfile)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temp_csv = []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newfile = open('GPSlogParsed.csv', 'w')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wr = csv.writer(newfile)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wr.writerow(["N","E","Measurement","Time","Date","Speed","Track Angle"])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for row in csv_f: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a = int(row[2][:2])+((float(row[2][2:]))/60)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a2 = "{:.8f}".format(a)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b = int(row[4][:3])+((float(row[4][3:]))/60)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b2 = "{:.8f}".format(b)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c = row[0][:2]+":"+row[0][2:4]+":"+row[0][4:]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d = row[8][:2]+"/"+row[8][2:4]+"/"+row[8][4:]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e = row[12]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f = row[6]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g = row[7]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temp_csv.append(a2)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temp_csv.append(b2)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temp_csv.append(e)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temp_csv.append(c[:8])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temp_csv.append(d[:8])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temp_csv.append(f)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temp_csv.append(g)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wr.writerow(temp_csv)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    temp_csv = []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newfile.close()</w:t>
      </w:r>
    </w:p>
    <w:p w:rsidR="00000000" w:rsidDel="00000000" w:rsidP="00000000" w:rsidRDefault="00000000" w:rsidRPr="00000000">
      <w:pPr>
        <w:pBdr/>
        <w:contextualSpacing w:val="0"/>
        <w:rPr>
          <w:rFonts w:ascii="Source Code Pro" w:cs="Source Code Pro" w:eastAsia="Source Code Pro" w:hAnsi="Source Code Pro"/>
        </w:rPr>
      </w:pPr>
      <w:r w:rsidDel="00000000" w:rsidR="00000000" w:rsidRPr="00000000">
        <w:rPr>
          <w:rFonts w:ascii="Source Code Pro" w:cs="Source Code Pro" w:eastAsia="Source Code Pro" w:hAnsi="Source Code Pro"/>
          <w:rtl w:val="0"/>
        </w:rPr>
        <w:t xml:space="preserve">originalfile.close()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/Relationships>
</file>