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3" w:rsidRDefault="002C4763">
      <w:r>
        <w:t xml:space="preserve">                </w:t>
      </w:r>
    </w:p>
    <w:p w:rsidR="002C4763" w:rsidRDefault="002C4763">
      <w:r>
        <w:t xml:space="preserve">                 </w:t>
      </w:r>
    </w:p>
    <w:p w:rsidR="00EF19FB" w:rsidRDefault="00AD325A" w:rsidP="00FD3A6F">
      <w:pPr>
        <w:jc w:val="center"/>
      </w:pPr>
      <w:r>
        <w:rPr>
          <w:noProof/>
        </w:rPr>
        <w:drawing>
          <wp:inline distT="0" distB="0" distL="0" distR="0">
            <wp:extent cx="2905495" cy="2770153"/>
            <wp:effectExtent l="19050" t="0" r="9155" b="0"/>
            <wp:docPr id="4" name="irc_mi" descr="http://www.quiz.biz/uploads/quizz/611189/13_Cu7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z.biz/uploads/quizz/611189/13_Cu7i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92" cy="277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63" w:rsidRPr="007F123F" w:rsidRDefault="002C4763" w:rsidP="007F123F">
      <w:pPr>
        <w:rPr>
          <w:rFonts w:ascii="Disney Heroic" w:hAnsi="Disney Heroic"/>
          <w:sz w:val="194"/>
          <w:szCs w:val="194"/>
        </w:rPr>
      </w:pPr>
      <w:r>
        <w:rPr>
          <w:rFonts w:ascii="Disney Heroic" w:hAnsi="Disney Heroic"/>
          <w:sz w:val="194"/>
          <w:szCs w:val="194"/>
        </w:rPr>
        <w:br w:type="page"/>
      </w:r>
      <w:r w:rsidR="00FD3A6F">
        <w:rPr>
          <w:rFonts w:ascii="Disney Heroic" w:hAnsi="Disney Heroic"/>
          <w:sz w:val="194"/>
          <w:szCs w:val="194"/>
        </w:rPr>
        <w:lastRenderedPageBreak/>
        <w:t xml:space="preserve"> </w:t>
      </w:r>
      <w:r w:rsidR="00FD3A6F">
        <w:rPr>
          <w:rFonts w:ascii="Disney Heroic" w:hAnsi="Disney Heroic"/>
          <w:sz w:val="48"/>
          <w:szCs w:val="194"/>
        </w:rPr>
        <w:t xml:space="preserve"> </w:t>
      </w:r>
      <w:r w:rsidR="00151AAF">
        <w:rPr>
          <w:rFonts w:ascii="Disney Heroic" w:hAnsi="Disney Heroic"/>
          <w:sz w:val="40"/>
          <w:szCs w:val="194"/>
        </w:rPr>
        <w:t xml:space="preserve"> </w:t>
      </w:r>
      <w:r w:rsidRPr="002C4763">
        <w:rPr>
          <w:rFonts w:ascii="Disney Heroic" w:hAnsi="Disney Heroic"/>
          <w:sz w:val="240"/>
          <w:szCs w:val="240"/>
        </w:rPr>
        <w:t>Hephaestus</w:t>
      </w:r>
    </w:p>
    <w:p w:rsidR="002C4763" w:rsidRPr="00FD3A6F" w:rsidRDefault="002C4763" w:rsidP="002C4763">
      <w:pPr>
        <w:jc w:val="center"/>
        <w:rPr>
          <w:rFonts w:ascii="Disney Heroic" w:hAnsi="Disney Heroic"/>
          <w:sz w:val="130"/>
          <w:szCs w:val="130"/>
        </w:rPr>
      </w:pPr>
      <w:r w:rsidRPr="00FD3A6F">
        <w:rPr>
          <w:rFonts w:ascii="Disney Heroic" w:hAnsi="Disney Heroic"/>
          <w:sz w:val="130"/>
          <w:szCs w:val="130"/>
        </w:rPr>
        <w:t>Cabin</w:t>
      </w:r>
    </w:p>
    <w:p w:rsidR="002C4763" w:rsidRPr="00FD3A6F" w:rsidRDefault="002C4763" w:rsidP="002C4763">
      <w:pPr>
        <w:jc w:val="center"/>
        <w:rPr>
          <w:rFonts w:ascii="Disney Heroic" w:hAnsi="Disney Heroic"/>
          <w:sz w:val="340"/>
          <w:szCs w:val="320"/>
        </w:rPr>
      </w:pPr>
      <w:r w:rsidRPr="00FD3A6F">
        <w:rPr>
          <w:rFonts w:ascii="Disney Heroic" w:hAnsi="Disney Heroic"/>
          <w:sz w:val="340"/>
          <w:szCs w:val="320"/>
        </w:rPr>
        <w:t>9</w:t>
      </w:r>
    </w:p>
    <w:sectPr w:rsidR="002C4763" w:rsidRPr="00FD3A6F" w:rsidSect="002C476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sney Hero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4763"/>
    <w:rsid w:val="00151AAF"/>
    <w:rsid w:val="002C4763"/>
    <w:rsid w:val="003469FD"/>
    <w:rsid w:val="006806C8"/>
    <w:rsid w:val="007F123F"/>
    <w:rsid w:val="00AD325A"/>
    <w:rsid w:val="00EF19FB"/>
    <w:rsid w:val="00FD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Junior</dc:creator>
  <cp:keywords/>
  <dc:description/>
  <cp:lastModifiedBy>Yong Junior</cp:lastModifiedBy>
  <cp:revision>2</cp:revision>
  <cp:lastPrinted>2013-12-18T09:31:00Z</cp:lastPrinted>
  <dcterms:created xsi:type="dcterms:W3CDTF">2013-12-18T08:50:00Z</dcterms:created>
  <dcterms:modified xsi:type="dcterms:W3CDTF">2013-12-18T13:45:00Z</dcterms:modified>
</cp:coreProperties>
</file>